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45FB4">
        <w:rPr>
          <w:rFonts w:ascii="Times New Roman" w:hAnsi="Times New Roman"/>
          <w:b/>
          <w:sz w:val="24"/>
          <w:szCs w:val="24"/>
          <w:u w:val="single"/>
        </w:rPr>
        <w:t>ию</w:t>
      </w:r>
      <w:r w:rsidR="00AA5BA4">
        <w:rPr>
          <w:rFonts w:ascii="Times New Roman" w:hAnsi="Times New Roman"/>
          <w:b/>
          <w:sz w:val="24"/>
          <w:szCs w:val="24"/>
          <w:u w:val="single"/>
        </w:rPr>
        <w:t>л</w:t>
      </w:r>
      <w:r w:rsidR="00E45FB4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6"/>
        <w:gridCol w:w="2381"/>
        <w:gridCol w:w="1842"/>
        <w:gridCol w:w="1843"/>
        <w:gridCol w:w="1985"/>
        <w:gridCol w:w="1560"/>
        <w:gridCol w:w="1848"/>
        <w:gridCol w:w="1276"/>
        <w:gridCol w:w="1412"/>
      </w:tblGrid>
      <w:tr w:rsidR="00B23831" w:rsidRPr="008D2756" w:rsidTr="00B71E16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3004A" w:rsidRPr="00B71E16" w:rsidTr="00B71E16">
        <w:trPr>
          <w:trHeight w:val="2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4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5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6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B71E16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</w:t>
            </w:r>
            <w:r w:rsidR="00F3004A" w:rsidRPr="00B71E16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="00F3004A"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А.Р.Мингалиева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федерального законодательства о защите несовершеннолетних, семьи, материнства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4550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07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8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6FCB" w:rsidRPr="00B71E16" w:rsidTr="00B71E16">
        <w:trPr>
          <w:trHeight w:val="1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02-08-04-2019 от</w:t>
            </w:r>
          </w:p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11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7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А.Р.Мингалиева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федерального законодательства о защите несовершеннолетних, семьи, материнства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71E1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CB" w:rsidRPr="00B71E16" w:rsidRDefault="00316FCB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460F" w:rsidRPr="00B71E16" w:rsidTr="00B71E16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BE2037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A5460F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 w:rsidR="00BE2037" w:rsidRPr="00B71E16">
              <w:rPr>
                <w:rFonts w:ascii="Times New Roman" w:hAnsi="Times New Roman"/>
                <w:sz w:val="18"/>
                <w:szCs w:val="18"/>
              </w:rPr>
              <w:t>4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A5460F" w:rsidRPr="00B71E16" w:rsidRDefault="00BE2037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1</w:t>
            </w:r>
            <w:r w:rsidR="00E45FB4" w:rsidRPr="00B71E16">
              <w:rPr>
                <w:rFonts w:ascii="Times New Roman" w:hAnsi="Times New Roman"/>
                <w:sz w:val="18"/>
                <w:szCs w:val="18"/>
              </w:rPr>
              <w:t>7</w:t>
            </w:r>
            <w:r w:rsidR="00A5460F"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7</w:t>
            </w:r>
            <w:r w:rsidR="00A5460F"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A5460F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A5460F" w:rsidRPr="00B71E16" w:rsidRDefault="00A5460F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E45FB4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E45FB4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А.Р.Мингалиева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BE2037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профилактике безнадзорности и правонарушений, совершенных несовершеннолетними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B4" w:rsidRPr="00B71E16" w:rsidRDefault="00BE2037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4621</w:t>
            </w:r>
            <w:r w:rsidR="00A5460F" w:rsidRPr="00B71E1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5460F" w:rsidRPr="00B71E16">
              <w:rPr>
                <w:rFonts w:ascii="Times New Roman" w:hAnsi="Times New Roman"/>
                <w:sz w:val="18"/>
                <w:szCs w:val="18"/>
              </w:rPr>
              <w:t>Исх</w:t>
            </w:r>
            <w:r w:rsidR="00E45FB4" w:rsidRPr="00B71E1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A5460F" w:rsidRPr="00B71E16" w:rsidRDefault="00A5460F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BE2037" w:rsidRPr="00B71E16">
              <w:rPr>
                <w:rFonts w:ascii="Times New Roman" w:hAnsi="Times New Roman"/>
                <w:sz w:val="18"/>
                <w:szCs w:val="18"/>
              </w:rPr>
              <w:t>12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 w:rsidR="00BE2037" w:rsidRPr="00B71E16">
              <w:rPr>
                <w:rFonts w:ascii="Times New Roman" w:hAnsi="Times New Roman"/>
                <w:sz w:val="18"/>
                <w:szCs w:val="18"/>
              </w:rPr>
              <w:t>8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A5460F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A5460F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71E16" w:rsidRDefault="00A5460F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7BA0" w:rsidRPr="00B71E16" w:rsidTr="00B71E16">
        <w:trPr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02-08-03 от</w:t>
            </w:r>
          </w:p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11.06.2019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Представление Нижнекамского городского </w:t>
            </w: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прокурора</w:t>
            </w:r>
          </w:p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B71E16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А.Р.</w:t>
            </w:r>
            <w:r w:rsidR="00E67BA0" w:rsidRPr="00B71E1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="00E67BA0" w:rsidRPr="00B71E16">
              <w:rPr>
                <w:rFonts w:ascii="Times New Roman" w:hAnsi="Times New Roman"/>
                <w:sz w:val="18"/>
                <w:szCs w:val="18"/>
              </w:rPr>
              <w:t xml:space="preserve">   Руководитель МКУ </w:t>
            </w:r>
            <w:r w:rsidR="00E67BA0"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«Исполнительный комитет «</w:t>
            </w:r>
            <w:proofErr w:type="spellStart"/>
            <w:r w:rsidR="00E67BA0" w:rsidRPr="00B71E16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="00E67BA0" w:rsidRPr="00B71E16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B71E16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А.Р.</w:t>
            </w:r>
            <w:bookmarkStart w:id="0" w:name="_GoBack"/>
            <w:bookmarkEnd w:id="0"/>
            <w:r w:rsidR="00E67BA0" w:rsidRPr="00B71E1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="00E67BA0" w:rsidRPr="00B71E16">
              <w:rPr>
                <w:rFonts w:ascii="Times New Roman" w:hAnsi="Times New Roman"/>
                <w:sz w:val="18"/>
                <w:szCs w:val="18"/>
              </w:rPr>
              <w:t xml:space="preserve">   Руководитель МКУ </w:t>
            </w:r>
            <w:r w:rsidR="00E67BA0"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«Исполнительный комитет «</w:t>
            </w:r>
            <w:proofErr w:type="spellStart"/>
            <w:r w:rsidR="00E67BA0" w:rsidRPr="00B71E16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="00E67BA0" w:rsidRPr="00B71E16">
              <w:rPr>
                <w:rFonts w:ascii="Times New Roman" w:hAnsi="Times New Roman"/>
                <w:sz w:val="18"/>
                <w:szCs w:val="18"/>
              </w:rPr>
              <w:t xml:space="preserve"> сельского поселения»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 устранении нарушений </w:t>
            </w: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о закупках товаров, 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</w:t>
            </w: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4AE1" w:rsidRPr="00B71E16" w:rsidTr="00B71E16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E67BA0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7.0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6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Глава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E4AE1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 xml:space="preserve">Сосновского,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67BA0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E4AE1" w:rsidRPr="00B71E16" w:rsidRDefault="00E67BA0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 xml:space="preserve">Сосновского,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E1" w:rsidRPr="00B71E16" w:rsidRDefault="00FE4AE1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B71E16" w:rsidRDefault="00B23831" w:rsidP="00B71E16">
      <w:pPr>
        <w:jc w:val="center"/>
        <w:rPr>
          <w:rFonts w:ascii="Times New Roman" w:hAnsi="Times New Roman"/>
          <w:sz w:val="18"/>
          <w:szCs w:val="18"/>
        </w:rPr>
      </w:pPr>
    </w:p>
    <w:sectPr w:rsidR="00B23831" w:rsidRPr="00B71E16" w:rsidSect="00316FC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46DE"/>
    <w:rsid w:val="00071AB8"/>
    <w:rsid w:val="000F0079"/>
    <w:rsid w:val="00102470"/>
    <w:rsid w:val="00103E78"/>
    <w:rsid w:val="001717CE"/>
    <w:rsid w:val="00217F24"/>
    <w:rsid w:val="00235360"/>
    <w:rsid w:val="00241E67"/>
    <w:rsid w:val="002465B6"/>
    <w:rsid w:val="00277BBF"/>
    <w:rsid w:val="002A7DF9"/>
    <w:rsid w:val="00316FCB"/>
    <w:rsid w:val="0034456C"/>
    <w:rsid w:val="00366B79"/>
    <w:rsid w:val="003B016E"/>
    <w:rsid w:val="003B208C"/>
    <w:rsid w:val="003B3154"/>
    <w:rsid w:val="003F37DD"/>
    <w:rsid w:val="00435189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5D8E"/>
    <w:rsid w:val="00652803"/>
    <w:rsid w:val="006718F7"/>
    <w:rsid w:val="00672F25"/>
    <w:rsid w:val="0068207B"/>
    <w:rsid w:val="006C42EF"/>
    <w:rsid w:val="0070375E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068C5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718E"/>
    <w:rsid w:val="00A5435B"/>
    <w:rsid w:val="00A5460F"/>
    <w:rsid w:val="00AA5BA4"/>
    <w:rsid w:val="00AD382A"/>
    <w:rsid w:val="00B23831"/>
    <w:rsid w:val="00B27677"/>
    <w:rsid w:val="00B51C9D"/>
    <w:rsid w:val="00B71E16"/>
    <w:rsid w:val="00B82A4D"/>
    <w:rsid w:val="00BB795C"/>
    <w:rsid w:val="00BE2037"/>
    <w:rsid w:val="00C2065A"/>
    <w:rsid w:val="00C207A7"/>
    <w:rsid w:val="00C26F91"/>
    <w:rsid w:val="00CB6E28"/>
    <w:rsid w:val="00D126C9"/>
    <w:rsid w:val="00D32BF3"/>
    <w:rsid w:val="00D444A7"/>
    <w:rsid w:val="00D5324D"/>
    <w:rsid w:val="00D721B4"/>
    <w:rsid w:val="00DA0F57"/>
    <w:rsid w:val="00DC5937"/>
    <w:rsid w:val="00DD49DD"/>
    <w:rsid w:val="00DE70E8"/>
    <w:rsid w:val="00E45FB4"/>
    <w:rsid w:val="00E67BA0"/>
    <w:rsid w:val="00E76DBF"/>
    <w:rsid w:val="00E816CD"/>
    <w:rsid w:val="00E938F2"/>
    <w:rsid w:val="00F20A3E"/>
    <w:rsid w:val="00F21399"/>
    <w:rsid w:val="00F3004A"/>
    <w:rsid w:val="00F35044"/>
    <w:rsid w:val="00F77023"/>
    <w:rsid w:val="00F9002A"/>
    <w:rsid w:val="00F930F5"/>
    <w:rsid w:val="00FA2851"/>
    <w:rsid w:val="00FE4AE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F741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57</cp:revision>
  <cp:lastPrinted>2017-11-15T15:40:00Z</cp:lastPrinted>
  <dcterms:created xsi:type="dcterms:W3CDTF">2017-12-22T11:57:00Z</dcterms:created>
  <dcterms:modified xsi:type="dcterms:W3CDTF">2019-09-04T10:09:00Z</dcterms:modified>
</cp:coreProperties>
</file>